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6674" w14:textId="77777777" w:rsidR="00F62CB0" w:rsidRPr="002164CB" w:rsidRDefault="00F62CB0" w:rsidP="00F62CB0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4E82244" w14:textId="38FD52C2" w:rsidR="00DC2C4E" w:rsidRDefault="00DC2C4E" w:rsidP="00DC2C4E">
      <w:r>
        <w:t>Directions: Factor the following polynomials.</w:t>
      </w:r>
      <w:r w:rsidR="002C542C">
        <w:t xml:space="preserve"> DNF (Does Not Factor) </w:t>
      </w:r>
      <w:r w:rsidR="002C49B5">
        <w:t xml:space="preserve">is </w:t>
      </w:r>
      <w:r w:rsidR="002C542C" w:rsidRPr="002C542C">
        <w:rPr>
          <w:u w:val="single"/>
        </w:rPr>
        <w:t>not</w:t>
      </w:r>
      <w:r w:rsidR="002C542C">
        <w:t xml:space="preserve"> an option!</w:t>
      </w:r>
    </w:p>
    <w:p w14:paraId="68777865" w14:textId="77777777" w:rsidR="00E03FE0" w:rsidRPr="002C542C" w:rsidRDefault="00E03FE0" w:rsidP="00DC2C4E">
      <w:pPr>
        <w:rPr>
          <w:sz w:val="32"/>
          <w:szCs w:val="32"/>
        </w:rPr>
      </w:pPr>
    </w:p>
    <w:p w14:paraId="4A52B7E5" w14:textId="77777777" w:rsidR="00E03FE0" w:rsidRPr="002C542C" w:rsidRDefault="00E03FE0" w:rsidP="00DC2C4E">
      <w:pPr>
        <w:rPr>
          <w:sz w:val="32"/>
          <w:szCs w:val="32"/>
        </w:rPr>
      </w:pPr>
    </w:p>
    <w:p w14:paraId="472BF02D" w14:textId="74ABF639" w:rsidR="002C542C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4=</m:t>
        </m:r>
      </m:oMath>
      <w:r>
        <w:rPr>
          <w:sz w:val="32"/>
          <w:szCs w:val="32"/>
        </w:rPr>
        <w:t xml:space="preserve"> ___________________________________</w:t>
      </w:r>
    </w:p>
    <w:p w14:paraId="333DABF1" w14:textId="4541D104" w:rsidR="002164CB" w:rsidRDefault="002164CB" w:rsidP="002164CB">
      <w:pPr>
        <w:ind w:left="360" w:hanging="360"/>
        <w:rPr>
          <w:sz w:val="32"/>
          <w:szCs w:val="32"/>
        </w:rPr>
      </w:pPr>
    </w:p>
    <w:p w14:paraId="08FC65D7" w14:textId="6BF9116A" w:rsidR="002164CB" w:rsidRDefault="002164CB" w:rsidP="002164CB">
      <w:pPr>
        <w:ind w:left="360" w:hanging="360"/>
        <w:rPr>
          <w:sz w:val="32"/>
          <w:szCs w:val="32"/>
        </w:rPr>
      </w:pPr>
    </w:p>
    <w:p w14:paraId="4D1DF58F" w14:textId="11625814" w:rsidR="002164CB" w:rsidRDefault="002164CB" w:rsidP="002164CB">
      <w:pPr>
        <w:ind w:left="360" w:hanging="360"/>
        <w:rPr>
          <w:sz w:val="32"/>
          <w:szCs w:val="32"/>
        </w:rPr>
      </w:pPr>
    </w:p>
    <w:p w14:paraId="04D9A4AD" w14:textId="0E95EA17" w:rsidR="002164CB" w:rsidRDefault="002164CB" w:rsidP="002164CB">
      <w:pPr>
        <w:ind w:left="360" w:hanging="360"/>
        <w:rPr>
          <w:sz w:val="32"/>
          <w:szCs w:val="32"/>
        </w:rPr>
      </w:pPr>
    </w:p>
    <w:p w14:paraId="28421E9E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0D4460EA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61FA00B3" w14:textId="47BD4BF4" w:rsidR="002C542C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+3x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20=</m:t>
        </m:r>
      </m:oMath>
      <w:r>
        <w:rPr>
          <w:sz w:val="32"/>
          <w:szCs w:val="32"/>
        </w:rPr>
        <w:t>_________________________________</w:t>
      </w:r>
    </w:p>
    <w:p w14:paraId="1644AD4B" w14:textId="77777777" w:rsidR="002164CB" w:rsidRDefault="002164CB" w:rsidP="002164CB">
      <w:pPr>
        <w:pStyle w:val="ListParagraph"/>
        <w:ind w:left="360" w:hanging="360"/>
        <w:rPr>
          <w:sz w:val="32"/>
          <w:szCs w:val="32"/>
        </w:rPr>
      </w:pPr>
    </w:p>
    <w:p w14:paraId="162EA38A" w14:textId="0B9D57F6" w:rsidR="002164CB" w:rsidRDefault="002164CB" w:rsidP="002164CB">
      <w:pPr>
        <w:ind w:left="360" w:hanging="360"/>
        <w:rPr>
          <w:sz w:val="32"/>
          <w:szCs w:val="32"/>
        </w:rPr>
      </w:pPr>
    </w:p>
    <w:p w14:paraId="2E443390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179700EE" w14:textId="170B637C" w:rsidR="002164CB" w:rsidRDefault="002164CB" w:rsidP="002164CB">
      <w:pPr>
        <w:ind w:left="360" w:hanging="360"/>
        <w:rPr>
          <w:sz w:val="32"/>
          <w:szCs w:val="32"/>
        </w:rPr>
      </w:pPr>
    </w:p>
    <w:p w14:paraId="2AF4484A" w14:textId="78861A38" w:rsidR="002164CB" w:rsidRDefault="002164CB" w:rsidP="002164CB">
      <w:pPr>
        <w:ind w:left="360" w:hanging="360"/>
        <w:rPr>
          <w:sz w:val="32"/>
          <w:szCs w:val="32"/>
        </w:rPr>
      </w:pPr>
    </w:p>
    <w:p w14:paraId="4BA8C04B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0081F9D1" w14:textId="76D07C46" w:rsidR="002C542C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18=</m:t>
        </m:r>
      </m:oMath>
      <w:r>
        <w:rPr>
          <w:sz w:val="32"/>
          <w:szCs w:val="32"/>
        </w:rPr>
        <w:t>__________________________________</w:t>
      </w:r>
    </w:p>
    <w:p w14:paraId="10E4FDF6" w14:textId="1E2BEFC9" w:rsidR="002164CB" w:rsidRDefault="002164CB" w:rsidP="002164CB">
      <w:pPr>
        <w:ind w:left="360" w:hanging="360"/>
        <w:rPr>
          <w:sz w:val="32"/>
          <w:szCs w:val="32"/>
        </w:rPr>
      </w:pPr>
    </w:p>
    <w:p w14:paraId="169AA1E7" w14:textId="23E5D118" w:rsidR="002164CB" w:rsidRDefault="002164CB" w:rsidP="002164CB">
      <w:pPr>
        <w:ind w:left="360" w:hanging="360"/>
        <w:rPr>
          <w:sz w:val="32"/>
          <w:szCs w:val="32"/>
        </w:rPr>
      </w:pPr>
    </w:p>
    <w:p w14:paraId="42934303" w14:textId="097AE1D3" w:rsidR="002164CB" w:rsidRDefault="002164CB" w:rsidP="002164CB">
      <w:pPr>
        <w:ind w:left="360" w:hanging="360"/>
        <w:rPr>
          <w:sz w:val="32"/>
          <w:szCs w:val="32"/>
        </w:rPr>
      </w:pPr>
    </w:p>
    <w:p w14:paraId="4A360C35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60FC8ECF" w14:textId="53FF7423" w:rsidR="002164CB" w:rsidRDefault="002164CB" w:rsidP="002164CB">
      <w:pPr>
        <w:ind w:left="360" w:hanging="360"/>
        <w:rPr>
          <w:sz w:val="32"/>
          <w:szCs w:val="32"/>
        </w:rPr>
      </w:pPr>
    </w:p>
    <w:p w14:paraId="0A1753DC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63209F99" w14:textId="373C8DFB" w:rsidR="002C542C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 xml:space="preserve">   9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+6x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8=</m:t>
        </m:r>
      </m:oMath>
      <w:r>
        <w:rPr>
          <w:sz w:val="32"/>
          <w:szCs w:val="32"/>
        </w:rPr>
        <w:t>__________________________________</w:t>
      </w:r>
    </w:p>
    <w:p w14:paraId="201C40D8" w14:textId="77777777" w:rsidR="002164CB" w:rsidRDefault="002164CB" w:rsidP="002164CB">
      <w:pPr>
        <w:pStyle w:val="ListParagraph"/>
        <w:ind w:left="360" w:hanging="360"/>
        <w:rPr>
          <w:sz w:val="32"/>
          <w:szCs w:val="32"/>
        </w:rPr>
      </w:pPr>
    </w:p>
    <w:p w14:paraId="70E519D0" w14:textId="3BF8DD0A" w:rsidR="002164CB" w:rsidRDefault="002164CB" w:rsidP="002164CB">
      <w:pPr>
        <w:ind w:left="360" w:hanging="360"/>
        <w:rPr>
          <w:sz w:val="32"/>
          <w:szCs w:val="32"/>
        </w:rPr>
      </w:pPr>
    </w:p>
    <w:p w14:paraId="5544925C" w14:textId="167F1BB5" w:rsidR="002164CB" w:rsidRDefault="002164CB" w:rsidP="002164CB">
      <w:pPr>
        <w:ind w:left="360" w:hanging="360"/>
        <w:rPr>
          <w:sz w:val="32"/>
          <w:szCs w:val="32"/>
        </w:rPr>
      </w:pPr>
    </w:p>
    <w:p w14:paraId="2556A90D" w14:textId="77777777" w:rsidR="002164CB" w:rsidRDefault="002164CB" w:rsidP="002164CB">
      <w:pPr>
        <w:ind w:left="360" w:hanging="360"/>
        <w:rPr>
          <w:sz w:val="32"/>
          <w:szCs w:val="32"/>
        </w:rPr>
      </w:pPr>
    </w:p>
    <w:p w14:paraId="6CCF8462" w14:textId="7016945E" w:rsidR="002164CB" w:rsidRDefault="002164CB" w:rsidP="002164CB">
      <w:pPr>
        <w:ind w:left="360" w:hanging="360"/>
        <w:rPr>
          <w:sz w:val="32"/>
          <w:szCs w:val="32"/>
        </w:rPr>
      </w:pPr>
    </w:p>
    <w:p w14:paraId="2D46C23A" w14:textId="77777777" w:rsidR="002164CB" w:rsidRPr="002164CB" w:rsidRDefault="002164CB" w:rsidP="002164CB">
      <w:pPr>
        <w:ind w:left="360" w:hanging="360"/>
        <w:rPr>
          <w:sz w:val="32"/>
          <w:szCs w:val="32"/>
        </w:rPr>
      </w:pPr>
    </w:p>
    <w:p w14:paraId="70B9EF78" w14:textId="3BCE1499" w:rsidR="00E03FE0" w:rsidRDefault="002164CB" w:rsidP="002164CB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7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+15x+2=</m:t>
        </m:r>
      </m:oMath>
      <w:r>
        <w:rPr>
          <w:sz w:val="32"/>
          <w:szCs w:val="32"/>
        </w:rPr>
        <w:t>_________________________________</w:t>
      </w:r>
    </w:p>
    <w:p w14:paraId="7C5684A7" w14:textId="77777777" w:rsidR="002164CB" w:rsidRPr="002C542C" w:rsidRDefault="002164CB" w:rsidP="002164CB">
      <w:pPr>
        <w:rPr>
          <w:sz w:val="32"/>
          <w:szCs w:val="32"/>
        </w:rPr>
      </w:pPr>
    </w:p>
    <w:sectPr w:rsidR="002164CB" w:rsidRPr="002C542C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18F81" w14:textId="77777777" w:rsidR="000664D9" w:rsidRDefault="000664D9">
      <w:r>
        <w:separator/>
      </w:r>
    </w:p>
  </w:endnote>
  <w:endnote w:type="continuationSeparator" w:id="0">
    <w:p w14:paraId="71052118" w14:textId="77777777" w:rsidR="000664D9" w:rsidRDefault="000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4CBF3" w14:textId="77777777" w:rsidR="000664D9" w:rsidRDefault="000664D9">
      <w:r>
        <w:separator/>
      </w:r>
    </w:p>
  </w:footnote>
  <w:footnote w:type="continuationSeparator" w:id="0">
    <w:p w14:paraId="6F2AAF12" w14:textId="77777777" w:rsidR="000664D9" w:rsidRDefault="0006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5AB3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18C73D00" w14:textId="2CCBC973" w:rsidR="0057257B" w:rsidRPr="005762A4" w:rsidRDefault="00DC2C4E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Factoring Tricky Trinomials</w:t>
    </w:r>
  </w:p>
  <w:p w14:paraId="2E7BF6C7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BEA49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7907D127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437F"/>
    <w:multiLevelType w:val="hybridMultilevel"/>
    <w:tmpl w:val="19400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664D9"/>
    <w:rsid w:val="00072532"/>
    <w:rsid w:val="00092A8F"/>
    <w:rsid w:val="000B66A5"/>
    <w:rsid w:val="000B73CF"/>
    <w:rsid w:val="00181CD6"/>
    <w:rsid w:val="001C36F5"/>
    <w:rsid w:val="001E3F2F"/>
    <w:rsid w:val="002024DA"/>
    <w:rsid w:val="002164CB"/>
    <w:rsid w:val="00223EC8"/>
    <w:rsid w:val="00246265"/>
    <w:rsid w:val="00256BC2"/>
    <w:rsid w:val="00282FD0"/>
    <w:rsid w:val="002A072B"/>
    <w:rsid w:val="002A29D4"/>
    <w:rsid w:val="002A5D25"/>
    <w:rsid w:val="002C3DF5"/>
    <w:rsid w:val="002C49B5"/>
    <w:rsid w:val="002C542C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1B94"/>
    <w:rsid w:val="00434C9E"/>
    <w:rsid w:val="004B08D9"/>
    <w:rsid w:val="004E23E2"/>
    <w:rsid w:val="004E33F6"/>
    <w:rsid w:val="004E4999"/>
    <w:rsid w:val="004F4A10"/>
    <w:rsid w:val="00502599"/>
    <w:rsid w:val="00525F93"/>
    <w:rsid w:val="00541110"/>
    <w:rsid w:val="005420EC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B3C2B"/>
    <w:rsid w:val="00DC2C4E"/>
    <w:rsid w:val="00DC6A0D"/>
    <w:rsid w:val="00DC71B2"/>
    <w:rsid w:val="00DD4999"/>
    <w:rsid w:val="00DD4DCF"/>
    <w:rsid w:val="00DF7C98"/>
    <w:rsid w:val="00E03FE0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DD55A"/>
  <w15:chartTrackingRefBased/>
  <w15:docId w15:val="{B67058B6-C297-4F04-9818-4058545B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164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5</cp:revision>
  <dcterms:created xsi:type="dcterms:W3CDTF">2020-05-05T14:12:00Z</dcterms:created>
  <dcterms:modified xsi:type="dcterms:W3CDTF">2020-05-08T17:15:00Z</dcterms:modified>
</cp:coreProperties>
</file>